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58" w:rsidRDefault="00B63C58" w:rsidP="003C6479">
      <w:pPr>
        <w:ind w:left="7938" w:firstLine="9"/>
        <w:jc w:val="right"/>
        <w:rPr>
          <w:rFonts w:ascii="Times New Roman" w:hAnsi="Times New Roman" w:cs="Times New Roman"/>
        </w:rPr>
      </w:pPr>
    </w:p>
    <w:p w:rsidR="009B1D0F" w:rsidRPr="00A556B8" w:rsidRDefault="00460E83" w:rsidP="003C6479">
      <w:pPr>
        <w:ind w:left="7938" w:firstLine="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54610</wp:posOffset>
            </wp:positionV>
            <wp:extent cx="632460" cy="842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42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5CC" w:rsidRPr="00AC4B3A">
        <w:rPr>
          <w:rFonts w:ascii="Times New Roman" w:hAnsi="Times New Roman" w:cs="Times New Roman"/>
          <w:sz w:val="20"/>
          <w:szCs w:val="20"/>
        </w:rPr>
        <w:t>04024184</w:t>
      </w:r>
      <w:r w:rsidR="009B1D0F" w:rsidRPr="00A556B8">
        <w:rPr>
          <w:rFonts w:ascii="Times New Roman" w:hAnsi="Times New Roman" w:cs="Times New Roman"/>
        </w:rPr>
        <w:t xml:space="preserve"> </w:t>
      </w:r>
    </w:p>
    <w:p w:rsidR="009B1D0F" w:rsidRPr="00A556B8" w:rsidRDefault="009B1D0F" w:rsidP="009B1D0F">
      <w:pPr>
        <w:jc w:val="center"/>
        <w:rPr>
          <w:b/>
          <w:bCs/>
        </w:rPr>
      </w:pPr>
    </w:p>
    <w:p w:rsidR="009B1D0F" w:rsidRPr="00A556B8" w:rsidRDefault="009B1D0F" w:rsidP="009B1D0F">
      <w:pPr>
        <w:jc w:val="center"/>
        <w:rPr>
          <w:b/>
          <w:bCs/>
        </w:rPr>
      </w:pPr>
    </w:p>
    <w:p w:rsidR="009B1D0F" w:rsidRPr="00A556B8" w:rsidRDefault="009B1D0F" w:rsidP="009B1D0F">
      <w:pPr>
        <w:jc w:val="center"/>
        <w:rPr>
          <w:b/>
          <w:bCs/>
        </w:rPr>
      </w:pPr>
    </w:p>
    <w:p w:rsidR="009B1D0F" w:rsidRPr="003C59B7" w:rsidRDefault="009B1D0F" w:rsidP="009B1D0F">
      <w:pPr>
        <w:tabs>
          <w:tab w:val="left" w:pos="5175"/>
        </w:tabs>
        <w:rPr>
          <w:b/>
          <w:bCs/>
          <w:sz w:val="28"/>
          <w:szCs w:val="28"/>
        </w:rPr>
      </w:pPr>
      <w:r w:rsidRPr="00A556B8">
        <w:rPr>
          <w:b/>
          <w:bCs/>
        </w:rPr>
        <w:tab/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А Д М И Н И С Т </w:t>
      </w:r>
      <w:proofErr w:type="gramStart"/>
      <w:r w:rsidRPr="003C59B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А Ц И Я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59B7">
        <w:rPr>
          <w:rFonts w:ascii="Times New Roman" w:hAnsi="Times New Roman" w:cs="Times New Roman"/>
          <w:b/>
          <w:bCs/>
          <w:sz w:val="28"/>
          <w:szCs w:val="28"/>
        </w:rPr>
        <w:t>Палласовского</w:t>
      </w:r>
      <w:proofErr w:type="spellEnd"/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B7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B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0F" w:rsidRPr="00B62CE2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59B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B1D0F" w:rsidRPr="003C59B7" w:rsidRDefault="009B1D0F" w:rsidP="009B1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6F5C" w:rsidRPr="003C59B7" w:rsidRDefault="00F15818" w:rsidP="00CE6C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353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024">
        <w:rPr>
          <w:rFonts w:ascii="Times New Roman" w:hAnsi="Times New Roman" w:cs="Times New Roman"/>
          <w:b/>
          <w:bCs/>
          <w:sz w:val="28"/>
          <w:szCs w:val="28"/>
        </w:rPr>
        <w:t>28.08.</w:t>
      </w:r>
      <w:r w:rsidR="008F3754" w:rsidRPr="00B62C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44473"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="00D82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522" w:rsidRPr="003C59B7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B1D0F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1B5ACE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35AA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B5ACE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81C40" w:rsidRPr="003C5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22B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545C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B5ACE" w:rsidRPr="003C59B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024">
        <w:rPr>
          <w:rFonts w:ascii="Times New Roman" w:hAnsi="Times New Roman" w:cs="Times New Roman"/>
          <w:b/>
          <w:bCs/>
          <w:sz w:val="28"/>
          <w:szCs w:val="28"/>
        </w:rPr>
        <w:t>390</w:t>
      </w:r>
    </w:p>
    <w:p w:rsidR="004450EB" w:rsidRDefault="004450EB" w:rsidP="003C59B7">
      <w:pPr>
        <w:rPr>
          <w:rFonts w:ascii="Times New Roman" w:hAnsi="Times New Roman" w:cs="Times New Roman"/>
          <w:bCs/>
          <w:sz w:val="28"/>
          <w:szCs w:val="28"/>
        </w:rPr>
      </w:pPr>
    </w:p>
    <w:p w:rsidR="000B67FF" w:rsidRDefault="00CC6EA3" w:rsidP="000B6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B67FF" w:rsidRDefault="00CC6EA3" w:rsidP="000B6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53DBE" w:rsidRDefault="00CC6EA3" w:rsidP="000B6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от </w:t>
      </w:r>
      <w:r w:rsidR="000C4348">
        <w:rPr>
          <w:rFonts w:ascii="Times New Roman" w:hAnsi="Times New Roman" w:cs="Times New Roman"/>
          <w:sz w:val="28"/>
          <w:szCs w:val="28"/>
        </w:rPr>
        <w:t>22.08.2017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4348">
        <w:rPr>
          <w:rFonts w:ascii="Times New Roman" w:hAnsi="Times New Roman" w:cs="Times New Roman"/>
          <w:sz w:val="28"/>
          <w:szCs w:val="28"/>
        </w:rPr>
        <w:t>422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BE" w:rsidRDefault="00D53DBE" w:rsidP="000B6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31A2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0E114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 xml:space="preserve">имущества </w:t>
      </w:r>
    </w:p>
    <w:p w:rsidR="00D53DBE" w:rsidRDefault="00D53DBE" w:rsidP="000B67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31A2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Pr="002531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2531A2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253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BE" w:rsidRDefault="00D53DBE" w:rsidP="000B67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1A2">
        <w:rPr>
          <w:rFonts w:ascii="Times New Roman" w:hAnsi="Times New Roman" w:cs="Times New Roman"/>
          <w:sz w:val="28"/>
          <w:szCs w:val="28"/>
        </w:rPr>
        <w:t>области</w:t>
      </w:r>
      <w:r w:rsidRPr="002531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31A2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proofErr w:type="gramEnd"/>
    </w:p>
    <w:p w:rsidR="00D53DBE" w:rsidRDefault="00D53DBE" w:rsidP="000B67FF">
      <w:pPr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 xml:space="preserve">прав субъектов малого и среднего </w:t>
      </w:r>
    </w:p>
    <w:p w:rsidR="00D53DBE" w:rsidRDefault="00D53DBE" w:rsidP="000B67FF">
      <w:pPr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>предпринимательства),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>предназначенного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335AA7" w:rsidRPr="002531A2" w:rsidRDefault="00D53DBE" w:rsidP="000B67FF">
      <w:pPr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 xml:space="preserve">во владение и (или) пользование на долгосрочной основе </w:t>
      </w:r>
      <w:r w:rsidR="00F909C5" w:rsidRPr="00F909C5">
        <w:rPr>
          <w:rFonts w:ascii="Times New Roman" w:hAnsi="Times New Roman" w:cs="Times New Roman"/>
          <w:sz w:val="28"/>
          <w:szCs w:val="28"/>
        </w:rPr>
        <w:t>(в том числе по льготным ставкам арендной платы)</w:t>
      </w:r>
      <w:r w:rsidR="00F909C5"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sz w:val="28"/>
          <w:szCs w:val="28"/>
        </w:rPr>
        <w:t xml:space="preserve">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инимательства»</w:t>
      </w:r>
    </w:p>
    <w:p w:rsidR="00335AA7" w:rsidRDefault="00335AA7" w:rsidP="00CC6EA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1D0F" w:rsidRPr="00655D8A" w:rsidRDefault="00CE6CFA" w:rsidP="00655D8A">
      <w:pPr>
        <w:jc w:val="both"/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 xml:space="preserve">    </w:t>
      </w:r>
      <w:r w:rsidR="0020221D" w:rsidRPr="002531A2">
        <w:rPr>
          <w:rFonts w:ascii="Times New Roman" w:hAnsi="Times New Roman" w:cs="Times New Roman"/>
          <w:sz w:val="28"/>
          <w:szCs w:val="28"/>
        </w:rPr>
        <w:t xml:space="preserve"> </w:t>
      </w:r>
      <w:r w:rsidR="00EA6F5C" w:rsidRPr="002531A2">
        <w:rPr>
          <w:rFonts w:ascii="Times New Roman" w:hAnsi="Times New Roman" w:cs="Times New Roman"/>
          <w:sz w:val="28"/>
          <w:szCs w:val="28"/>
        </w:rPr>
        <w:t xml:space="preserve">  </w:t>
      </w:r>
      <w:r w:rsidR="00460E8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4348">
        <w:rPr>
          <w:rFonts w:ascii="Times New Roman" w:hAnsi="Times New Roman" w:cs="Times New Roman"/>
          <w:sz w:val="28"/>
          <w:szCs w:val="28"/>
        </w:rPr>
        <w:t xml:space="preserve">В </w:t>
      </w:r>
      <w:r w:rsidR="006C6262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муниципального правового акта в соответствие требованиям </w:t>
      </w:r>
      <w:r w:rsidR="00FF01E1">
        <w:rPr>
          <w:rFonts w:ascii="Times New Roman" w:hAnsi="Times New Roman" w:cs="Times New Roman"/>
          <w:sz w:val="28"/>
          <w:szCs w:val="28"/>
        </w:rPr>
        <w:t xml:space="preserve">ст.18 Федерального закона от 24 июля 2007г. №209-ФЗ «О развитии малого и среднего предпринимательства в Российской Федерации»,  </w:t>
      </w:r>
      <w:r w:rsidR="000567A8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6E319C">
        <w:rPr>
          <w:rFonts w:ascii="Times New Roman" w:hAnsi="Times New Roman" w:cs="Times New Roman"/>
          <w:sz w:val="28"/>
          <w:szCs w:val="28"/>
        </w:rPr>
        <w:t>Положени</w:t>
      </w:r>
      <w:r w:rsidR="00534304">
        <w:rPr>
          <w:rFonts w:ascii="Times New Roman" w:hAnsi="Times New Roman" w:cs="Times New Roman"/>
          <w:sz w:val="28"/>
          <w:szCs w:val="28"/>
        </w:rPr>
        <w:t>я</w:t>
      </w:r>
      <w:r w:rsidR="006C32A8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6E319C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ведения, обязательного опубликования </w:t>
      </w:r>
      <w:r w:rsidR="0099640D">
        <w:rPr>
          <w:rFonts w:ascii="Times New Roman" w:hAnsi="Times New Roman" w:cs="Times New Roman"/>
          <w:sz w:val="28"/>
          <w:szCs w:val="28"/>
        </w:rPr>
        <w:t>п</w:t>
      </w:r>
      <w:r w:rsidR="0099640D" w:rsidRPr="006E319C">
        <w:rPr>
          <w:rFonts w:ascii="Times New Roman" w:hAnsi="Times New Roman" w:cs="Times New Roman"/>
          <w:sz w:val="28"/>
          <w:szCs w:val="28"/>
        </w:rPr>
        <w:t xml:space="preserve">еречня муниципального имущества </w:t>
      </w:r>
      <w:proofErr w:type="spellStart"/>
      <w:r w:rsidR="0099640D" w:rsidRPr="006E319C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99640D" w:rsidRPr="006E319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</w:t>
      </w:r>
      <w:r w:rsidR="0099640D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r w:rsidR="000E114C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99640D">
        <w:rPr>
          <w:rFonts w:ascii="Times New Roman" w:hAnsi="Times New Roman" w:cs="Times New Roman"/>
          <w:sz w:val="28"/>
          <w:szCs w:val="28"/>
        </w:rPr>
        <w:t>имущественных прав субъектов</w:t>
      </w:r>
      <w:proofErr w:type="gramEnd"/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40D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предпринимательства), в целях предоставления муниципального имущества </w:t>
      </w:r>
      <w:proofErr w:type="spellStart"/>
      <w:r w:rsidR="0099640D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99640D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во владение и (или) пользование на долгосрочной основе субъектам малого и среднего предпринимательства</w:t>
      </w:r>
      <w:r w:rsidR="0099640D" w:rsidRPr="006E319C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утвержденн</w:t>
      </w:r>
      <w:r w:rsidR="006C32A8">
        <w:rPr>
          <w:rFonts w:ascii="Times New Roman" w:hAnsi="Times New Roman" w:cs="Times New Roman"/>
          <w:sz w:val="28"/>
          <w:szCs w:val="28"/>
        </w:rPr>
        <w:t>ого</w:t>
      </w:r>
      <w:r w:rsidR="0099640D" w:rsidRPr="006E319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99640D" w:rsidRPr="006E319C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99640D" w:rsidRPr="006E319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9640D">
        <w:rPr>
          <w:rFonts w:ascii="Times New Roman" w:hAnsi="Times New Roman" w:cs="Times New Roman"/>
          <w:sz w:val="28"/>
          <w:szCs w:val="28"/>
        </w:rPr>
        <w:t>23</w:t>
      </w:r>
      <w:r w:rsidR="0099640D" w:rsidRPr="006E319C">
        <w:rPr>
          <w:rFonts w:ascii="Times New Roman" w:hAnsi="Times New Roman" w:cs="Times New Roman"/>
          <w:sz w:val="28"/>
          <w:szCs w:val="28"/>
        </w:rPr>
        <w:t>.0</w:t>
      </w:r>
      <w:r w:rsidR="0099640D">
        <w:rPr>
          <w:rFonts w:ascii="Times New Roman" w:hAnsi="Times New Roman" w:cs="Times New Roman"/>
          <w:sz w:val="28"/>
          <w:szCs w:val="28"/>
        </w:rPr>
        <w:t>6</w:t>
      </w:r>
      <w:r w:rsidR="0099640D" w:rsidRPr="006E319C">
        <w:rPr>
          <w:rFonts w:ascii="Times New Roman" w:hAnsi="Times New Roman" w:cs="Times New Roman"/>
          <w:sz w:val="28"/>
          <w:szCs w:val="28"/>
        </w:rPr>
        <w:t>.20</w:t>
      </w:r>
      <w:r w:rsidR="0099640D">
        <w:rPr>
          <w:rFonts w:ascii="Times New Roman" w:hAnsi="Times New Roman" w:cs="Times New Roman"/>
          <w:sz w:val="28"/>
          <w:szCs w:val="28"/>
        </w:rPr>
        <w:t>17</w:t>
      </w:r>
      <w:r w:rsidR="0099640D" w:rsidRPr="006E319C">
        <w:rPr>
          <w:rFonts w:ascii="Times New Roman" w:hAnsi="Times New Roman" w:cs="Times New Roman"/>
          <w:sz w:val="28"/>
          <w:szCs w:val="28"/>
        </w:rPr>
        <w:t xml:space="preserve"> № </w:t>
      </w:r>
      <w:r w:rsidR="0099640D">
        <w:rPr>
          <w:rFonts w:ascii="Times New Roman" w:hAnsi="Times New Roman" w:cs="Times New Roman"/>
          <w:sz w:val="28"/>
          <w:szCs w:val="28"/>
        </w:rPr>
        <w:t>279</w:t>
      </w:r>
      <w:r w:rsidR="0099640D" w:rsidRPr="006E319C">
        <w:rPr>
          <w:rFonts w:ascii="Times New Roman" w:hAnsi="Times New Roman" w:cs="Times New Roman"/>
          <w:sz w:val="28"/>
          <w:szCs w:val="28"/>
        </w:rPr>
        <w:t xml:space="preserve">, </w:t>
      </w:r>
      <w:r w:rsidR="0099640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99640D" w:rsidRPr="006E3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0D" w:rsidRPr="006E319C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99640D" w:rsidRPr="006E319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9B1D0F" w:rsidRPr="00655D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4450EB" w:rsidRPr="006E319C" w:rsidRDefault="004450EB" w:rsidP="009B1D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B1D0F" w:rsidRPr="00B66813" w:rsidRDefault="009B1D0F" w:rsidP="009B1D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668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50EB" w:rsidRPr="002531A2" w:rsidRDefault="004450EB" w:rsidP="009B1D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396F" w:rsidRDefault="0010396F" w:rsidP="0010396F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96F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постановление </w:t>
      </w:r>
      <w:r w:rsidR="00655D8A" w:rsidRPr="001039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55D8A" w:rsidRPr="0010396F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655D8A" w:rsidRPr="0010396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  от </w:t>
      </w:r>
      <w:r w:rsidR="00FF01E1">
        <w:rPr>
          <w:rFonts w:ascii="Times New Roman" w:hAnsi="Times New Roman" w:cs="Times New Roman"/>
          <w:sz w:val="28"/>
          <w:szCs w:val="28"/>
        </w:rPr>
        <w:t>22.08.2017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F01E1">
        <w:rPr>
          <w:rFonts w:ascii="Times New Roman" w:hAnsi="Times New Roman" w:cs="Times New Roman"/>
          <w:sz w:val="28"/>
          <w:szCs w:val="28"/>
        </w:rPr>
        <w:t>422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9640D" w:rsidRPr="002531A2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0E114C">
        <w:rPr>
          <w:rFonts w:ascii="Times New Roman" w:hAnsi="Times New Roman" w:cs="Times New Roman"/>
          <w:sz w:val="28"/>
          <w:szCs w:val="28"/>
        </w:rPr>
        <w:t>муниципального</w:t>
      </w:r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2531A2"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 w:rsidR="0099640D" w:rsidRPr="002531A2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99640D" w:rsidRPr="002531A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99640D" w:rsidRPr="002531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640D" w:rsidRPr="002531A2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</w:t>
      </w:r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2531A2">
        <w:rPr>
          <w:rFonts w:ascii="Times New Roman" w:hAnsi="Times New Roman" w:cs="Times New Roman"/>
          <w:sz w:val="28"/>
          <w:szCs w:val="28"/>
        </w:rPr>
        <w:t>прав субъектов малого и среднего предпринимательства),</w:t>
      </w:r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2531A2">
        <w:rPr>
          <w:rFonts w:ascii="Times New Roman" w:hAnsi="Times New Roman" w:cs="Times New Roman"/>
          <w:sz w:val="28"/>
          <w:szCs w:val="28"/>
        </w:rPr>
        <w:t>предназначенного</w:t>
      </w:r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2531A2">
        <w:rPr>
          <w:rFonts w:ascii="Times New Roman" w:hAnsi="Times New Roman" w:cs="Times New Roman"/>
          <w:sz w:val="28"/>
          <w:szCs w:val="28"/>
        </w:rPr>
        <w:t>для предоставления во владение и (или) пользование на долгосрочной основе субъектам малого и среднего</w:t>
      </w:r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2531A2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2531A2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</w:t>
      </w:r>
      <w:proofErr w:type="gramEnd"/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 w:rsidR="0099640D" w:rsidRPr="002531A2">
        <w:rPr>
          <w:rFonts w:ascii="Times New Roman" w:hAnsi="Times New Roman" w:cs="Times New Roman"/>
          <w:sz w:val="28"/>
          <w:szCs w:val="28"/>
        </w:rPr>
        <w:t xml:space="preserve"> и среднего предпр</w:t>
      </w:r>
      <w:r w:rsidR="0099640D">
        <w:rPr>
          <w:rFonts w:ascii="Times New Roman" w:hAnsi="Times New Roman" w:cs="Times New Roman"/>
          <w:sz w:val="28"/>
          <w:szCs w:val="28"/>
        </w:rPr>
        <w:t>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 (далее по тексту –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9964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640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964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9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64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F43A20" w:rsidRDefault="00F909C5" w:rsidP="000E114C">
      <w:pPr>
        <w:pStyle w:val="aa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постановления слова «(за исключением </w:t>
      </w:r>
      <w:r w:rsidR="00F43A20">
        <w:rPr>
          <w:rFonts w:ascii="Times New Roman" w:hAnsi="Times New Roman" w:cs="Times New Roman"/>
          <w:sz w:val="28"/>
          <w:szCs w:val="28"/>
        </w:rPr>
        <w:t xml:space="preserve">прав хозяйственного ведения, права оперативного управления,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20">
        <w:rPr>
          <w:rFonts w:ascii="Times New Roman" w:hAnsi="Times New Roman" w:cs="Times New Roman"/>
          <w:sz w:val="28"/>
          <w:szCs w:val="28"/>
        </w:rPr>
        <w:t>а так же имущественных прав субъектов малого и среднего предпринимательства)».</w:t>
      </w:r>
    </w:p>
    <w:p w:rsidR="00472BEB" w:rsidRPr="008F3754" w:rsidRDefault="00F909C5" w:rsidP="000E114C">
      <w:pPr>
        <w:pStyle w:val="aa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BEB" w:rsidRPr="008F3754">
        <w:rPr>
          <w:rFonts w:ascii="Times New Roman" w:hAnsi="Times New Roman" w:cs="Times New Roman"/>
          <w:sz w:val="28"/>
          <w:szCs w:val="28"/>
        </w:rPr>
        <w:t xml:space="preserve">Включить в перечень </w:t>
      </w:r>
      <w:r w:rsidR="008F3754" w:rsidRPr="008F3754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8F3754" w:rsidRPr="008F3754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8F3754" w:rsidRPr="008F375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</w:t>
      </w:r>
      <w:r w:rsidR="00F177BE">
        <w:rPr>
          <w:rFonts w:ascii="Times New Roman" w:hAnsi="Times New Roman" w:cs="Times New Roman"/>
          <w:sz w:val="28"/>
          <w:szCs w:val="28"/>
        </w:rPr>
        <w:t>,</w:t>
      </w:r>
      <w:r w:rsidR="008F3754" w:rsidRPr="008F3754">
        <w:rPr>
          <w:rFonts w:ascii="Times New Roman" w:hAnsi="Times New Roman" w:cs="Times New Roman"/>
          <w:sz w:val="28"/>
          <w:szCs w:val="28"/>
        </w:rPr>
        <w:t xml:space="preserve"> </w:t>
      </w:r>
      <w:r w:rsidR="00F177BE">
        <w:rPr>
          <w:rFonts w:ascii="Times New Roman" w:hAnsi="Times New Roman" w:cs="Times New Roman"/>
          <w:sz w:val="28"/>
          <w:szCs w:val="28"/>
        </w:rPr>
        <w:t>а</w:t>
      </w:r>
      <w:r w:rsidR="008F3754" w:rsidRPr="008F3754">
        <w:rPr>
          <w:rFonts w:ascii="Times New Roman" w:hAnsi="Times New Roman" w:cs="Times New Roman"/>
          <w:sz w:val="28"/>
          <w:szCs w:val="28"/>
        </w:rPr>
        <w:t xml:space="preserve">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8F3754" w:rsidRPr="008F3754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</w:t>
      </w:r>
      <w:r w:rsidR="00472BEB" w:rsidRPr="008F3754">
        <w:rPr>
          <w:rFonts w:ascii="Times New Roman" w:hAnsi="Times New Roman" w:cs="Times New Roman"/>
          <w:sz w:val="28"/>
          <w:szCs w:val="28"/>
        </w:rPr>
        <w:t>» имущество, согласно приложению №1;</w:t>
      </w:r>
    </w:p>
    <w:p w:rsidR="00B82D0C" w:rsidRPr="00472BEB" w:rsidRDefault="000E114C" w:rsidP="000E114C">
      <w:pPr>
        <w:pStyle w:val="aa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22.07.2017г изложить в новой редакции согласно приложению №2 к настоящему постановлению.</w:t>
      </w:r>
    </w:p>
    <w:p w:rsidR="009B1D0F" w:rsidRPr="0010396F" w:rsidRDefault="0010396F" w:rsidP="00103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245A" w:rsidRPr="0010396F">
        <w:rPr>
          <w:rFonts w:ascii="Times New Roman" w:hAnsi="Times New Roman" w:cs="Times New Roman"/>
          <w:sz w:val="28"/>
          <w:szCs w:val="28"/>
        </w:rPr>
        <w:t xml:space="preserve"> </w:t>
      </w:r>
      <w:r w:rsidR="00452A7E" w:rsidRPr="0010396F">
        <w:rPr>
          <w:rFonts w:ascii="Times New Roman" w:hAnsi="Times New Roman" w:cs="Times New Roman"/>
          <w:sz w:val="28"/>
          <w:szCs w:val="28"/>
        </w:rPr>
        <w:t xml:space="preserve"> </w:t>
      </w:r>
      <w:r w:rsidR="0052245A" w:rsidRPr="0010396F">
        <w:rPr>
          <w:rFonts w:ascii="Times New Roman" w:eastAsia="Calibri" w:hAnsi="Times New Roman" w:cs="Times New Roman"/>
          <w:sz w:val="28"/>
          <w:szCs w:val="28"/>
        </w:rPr>
        <w:t>Настоящее постано</w:t>
      </w:r>
      <w:r w:rsidR="003C59B7" w:rsidRPr="0010396F">
        <w:rPr>
          <w:rFonts w:ascii="Times New Roman" w:eastAsia="Calibri" w:hAnsi="Times New Roman" w:cs="Times New Roman"/>
          <w:sz w:val="28"/>
          <w:szCs w:val="28"/>
        </w:rPr>
        <w:t>вление вступ</w:t>
      </w:r>
      <w:r w:rsidR="00335AA7" w:rsidRPr="0010396F">
        <w:rPr>
          <w:rFonts w:ascii="Times New Roman" w:eastAsia="Calibri" w:hAnsi="Times New Roman" w:cs="Times New Roman"/>
          <w:sz w:val="28"/>
          <w:szCs w:val="28"/>
        </w:rPr>
        <w:t>ает в силу со дня его</w:t>
      </w:r>
      <w:r w:rsidR="00556247" w:rsidRPr="0010396F">
        <w:rPr>
          <w:rFonts w:ascii="Times New Roman" w:eastAsia="Calibri" w:hAnsi="Times New Roman" w:cs="Times New Roman"/>
          <w:sz w:val="28"/>
          <w:szCs w:val="28"/>
        </w:rPr>
        <w:t xml:space="preserve"> подписания и подлежит </w:t>
      </w:r>
      <w:r w:rsidR="00335AA7" w:rsidRPr="0010396F">
        <w:rPr>
          <w:rFonts w:ascii="Times New Roman" w:eastAsia="Calibri" w:hAnsi="Times New Roman" w:cs="Times New Roman"/>
          <w:sz w:val="28"/>
          <w:szCs w:val="28"/>
        </w:rPr>
        <w:t>офици</w:t>
      </w:r>
      <w:r w:rsidR="00556247" w:rsidRPr="0010396F">
        <w:rPr>
          <w:rFonts w:ascii="Times New Roman" w:eastAsia="Calibri" w:hAnsi="Times New Roman" w:cs="Times New Roman"/>
          <w:sz w:val="28"/>
          <w:szCs w:val="28"/>
        </w:rPr>
        <w:t>альному</w:t>
      </w:r>
      <w:r w:rsidR="00335AA7" w:rsidRPr="0010396F">
        <w:rPr>
          <w:rFonts w:ascii="Times New Roman" w:eastAsia="Calibri" w:hAnsi="Times New Roman" w:cs="Times New Roman"/>
          <w:sz w:val="28"/>
          <w:szCs w:val="28"/>
        </w:rPr>
        <w:t xml:space="preserve"> опубликовани</w:t>
      </w:r>
      <w:r w:rsidR="00556247" w:rsidRPr="0010396F">
        <w:rPr>
          <w:rFonts w:ascii="Times New Roman" w:eastAsia="Calibri" w:hAnsi="Times New Roman" w:cs="Times New Roman"/>
          <w:sz w:val="28"/>
          <w:szCs w:val="28"/>
        </w:rPr>
        <w:t>ю в районной газете «Рассвет»</w:t>
      </w:r>
      <w:r w:rsidR="00517E8B" w:rsidRPr="0010396F">
        <w:rPr>
          <w:rFonts w:ascii="Times New Roman" w:eastAsia="Calibri" w:hAnsi="Times New Roman" w:cs="Times New Roman"/>
          <w:sz w:val="28"/>
          <w:szCs w:val="28"/>
        </w:rPr>
        <w:t>, а также  размещению</w:t>
      </w:r>
      <w:r w:rsidR="00B66813" w:rsidRPr="0010396F">
        <w:rPr>
          <w:rFonts w:ascii="Times New Roman" w:eastAsia="Calibri" w:hAnsi="Times New Roman" w:cs="Times New Roman"/>
          <w:sz w:val="28"/>
          <w:szCs w:val="28"/>
        </w:rPr>
        <w:t xml:space="preserve"> в сети и</w:t>
      </w:r>
      <w:r w:rsidR="00873014" w:rsidRPr="0010396F">
        <w:rPr>
          <w:rFonts w:ascii="Times New Roman" w:eastAsia="Calibri" w:hAnsi="Times New Roman" w:cs="Times New Roman"/>
          <w:sz w:val="28"/>
          <w:szCs w:val="28"/>
        </w:rPr>
        <w:t>нтернет</w:t>
      </w:r>
      <w:r w:rsidR="00517E8B" w:rsidRPr="0010396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517E8B" w:rsidRPr="0010396F">
        <w:rPr>
          <w:rFonts w:ascii="Times New Roman" w:eastAsia="Calibri" w:hAnsi="Times New Roman" w:cs="Times New Roman"/>
          <w:sz w:val="28"/>
          <w:szCs w:val="28"/>
        </w:rPr>
        <w:t>Палласовского</w:t>
      </w:r>
      <w:proofErr w:type="spellEnd"/>
      <w:r w:rsidR="00517E8B" w:rsidRPr="001039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517E8B" w:rsidRPr="002531A2" w:rsidRDefault="00655D8A" w:rsidP="00655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7E8B" w:rsidRPr="00253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E8B" w:rsidRPr="002531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8B" w:rsidRPr="002531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E44473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517E8B" w:rsidRPr="002531A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</w:t>
      </w:r>
      <w:proofErr w:type="spellStart"/>
      <w:r w:rsidR="00517E8B" w:rsidRPr="002531A2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="00517E8B" w:rsidRPr="002531A2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 Т.А. Зайцеву.</w:t>
      </w:r>
    </w:p>
    <w:p w:rsidR="00223B93" w:rsidRPr="002531A2" w:rsidRDefault="00223B93" w:rsidP="004450E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19C" w:rsidRPr="006E319C" w:rsidRDefault="006E319C" w:rsidP="006E319C"/>
    <w:p w:rsidR="00E44473" w:rsidRDefault="00335AA7" w:rsidP="00FB2B29">
      <w:pPr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>Глав</w:t>
      </w:r>
      <w:r w:rsidR="00F177BE">
        <w:rPr>
          <w:rFonts w:ascii="Times New Roman" w:hAnsi="Times New Roman" w:cs="Times New Roman"/>
          <w:sz w:val="28"/>
          <w:szCs w:val="28"/>
        </w:rPr>
        <w:t>а</w:t>
      </w:r>
      <w:r w:rsidRPr="00253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1A2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</w:p>
    <w:p w:rsidR="00335AA7" w:rsidRPr="002531A2" w:rsidRDefault="00E44473" w:rsidP="00FB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5AA7" w:rsidRPr="002531A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A7" w:rsidRPr="002531A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</w:t>
      </w:r>
      <w:r w:rsidR="002531A2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AA7" w:rsidRPr="002531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77BE">
        <w:rPr>
          <w:rFonts w:ascii="Times New Roman" w:hAnsi="Times New Roman" w:cs="Times New Roman"/>
          <w:sz w:val="28"/>
          <w:szCs w:val="28"/>
        </w:rPr>
        <w:t>В.В.Толмачёв</w:t>
      </w:r>
      <w:proofErr w:type="spellEnd"/>
      <w:r w:rsidR="00335AA7" w:rsidRPr="002531A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5AA7" w:rsidRPr="002531A2" w:rsidRDefault="00335AA7" w:rsidP="00FB2B29">
      <w:pPr>
        <w:rPr>
          <w:rFonts w:ascii="Times New Roman" w:hAnsi="Times New Roman" w:cs="Times New Roman"/>
          <w:sz w:val="28"/>
          <w:szCs w:val="28"/>
        </w:rPr>
      </w:pPr>
    </w:p>
    <w:p w:rsidR="00335AA7" w:rsidRDefault="00335AA7" w:rsidP="00FB2B29">
      <w:pPr>
        <w:rPr>
          <w:rFonts w:ascii="Times New Roman" w:hAnsi="Times New Roman" w:cs="Times New Roman"/>
        </w:rPr>
      </w:pPr>
    </w:p>
    <w:p w:rsidR="00335AA7" w:rsidRDefault="00335AA7" w:rsidP="00FB2B29">
      <w:pPr>
        <w:rPr>
          <w:rFonts w:ascii="Times New Roman" w:hAnsi="Times New Roman" w:cs="Times New Roman"/>
        </w:rPr>
      </w:pPr>
    </w:p>
    <w:p w:rsidR="00335AA7" w:rsidRDefault="00335AA7" w:rsidP="00FB2B29">
      <w:pPr>
        <w:rPr>
          <w:rFonts w:ascii="Times New Roman" w:hAnsi="Times New Roman" w:cs="Times New Roman"/>
        </w:rPr>
      </w:pPr>
    </w:p>
    <w:p w:rsidR="00335AA7" w:rsidRDefault="00335AA7" w:rsidP="00FB2B29">
      <w:pPr>
        <w:rPr>
          <w:rFonts w:ascii="Times New Roman" w:hAnsi="Times New Roman" w:cs="Times New Roman"/>
        </w:rPr>
      </w:pPr>
    </w:p>
    <w:p w:rsidR="00335AA7" w:rsidRDefault="00335AA7" w:rsidP="00EC4355">
      <w:pPr>
        <w:jc w:val="center"/>
        <w:rPr>
          <w:rFonts w:ascii="Times New Roman" w:hAnsi="Times New Roman" w:cs="Times New Roman"/>
        </w:rPr>
      </w:pPr>
    </w:p>
    <w:p w:rsidR="00335AA7" w:rsidRDefault="00335AA7" w:rsidP="00EC4355">
      <w:pPr>
        <w:jc w:val="center"/>
        <w:rPr>
          <w:rFonts w:ascii="Times New Roman" w:hAnsi="Times New Roman" w:cs="Times New Roman"/>
        </w:rPr>
      </w:pPr>
    </w:p>
    <w:p w:rsidR="00335AA7" w:rsidRDefault="00335AA7" w:rsidP="00EC4355">
      <w:pPr>
        <w:jc w:val="center"/>
        <w:rPr>
          <w:rFonts w:ascii="Times New Roman" w:hAnsi="Times New Roman" w:cs="Times New Roman"/>
        </w:rPr>
      </w:pPr>
    </w:p>
    <w:p w:rsidR="00335AA7" w:rsidRDefault="00335AA7" w:rsidP="00EC4355">
      <w:pPr>
        <w:jc w:val="center"/>
        <w:rPr>
          <w:rFonts w:ascii="Times New Roman" w:hAnsi="Times New Roman" w:cs="Times New Roman"/>
        </w:rPr>
      </w:pPr>
    </w:p>
    <w:p w:rsidR="00335AA7" w:rsidRDefault="00335AA7" w:rsidP="00FB2B29">
      <w:pPr>
        <w:rPr>
          <w:rFonts w:ascii="Times New Roman" w:hAnsi="Times New Roman" w:cs="Times New Roman"/>
        </w:rPr>
      </w:pPr>
    </w:p>
    <w:p w:rsidR="00460E83" w:rsidRDefault="00460E83" w:rsidP="00FB2B29">
      <w:pPr>
        <w:rPr>
          <w:rFonts w:ascii="Times New Roman" w:hAnsi="Times New Roman" w:cs="Times New Roman"/>
        </w:rPr>
      </w:pPr>
    </w:p>
    <w:p w:rsidR="000B67FF" w:rsidRDefault="000B67FF" w:rsidP="000B67FF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2D0C">
        <w:rPr>
          <w:rFonts w:ascii="Times New Roman" w:hAnsi="Times New Roman" w:cs="Times New Roman"/>
          <w:sz w:val="28"/>
          <w:szCs w:val="28"/>
        </w:rPr>
        <w:t>№1</w:t>
      </w:r>
    </w:p>
    <w:p w:rsidR="000B67FF" w:rsidRPr="002531A2" w:rsidRDefault="000B67FF" w:rsidP="000B67FF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67FF" w:rsidRPr="002531A2" w:rsidRDefault="000B67FF" w:rsidP="000B67FF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31A2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Pr="002531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B67FF" w:rsidRPr="002531A2" w:rsidRDefault="00FF01E1" w:rsidP="00FF01E1">
      <w:pPr>
        <w:tabs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B67FF">
        <w:rPr>
          <w:rFonts w:ascii="Times New Roman" w:hAnsi="Times New Roman" w:cs="Times New Roman"/>
          <w:sz w:val="28"/>
          <w:szCs w:val="28"/>
        </w:rPr>
        <w:t xml:space="preserve">от </w:t>
      </w:r>
      <w:r w:rsidR="00EF6B85">
        <w:rPr>
          <w:rFonts w:ascii="Times New Roman" w:hAnsi="Times New Roman" w:cs="Times New Roman"/>
          <w:sz w:val="28"/>
          <w:szCs w:val="28"/>
        </w:rPr>
        <w:t>28.08</w:t>
      </w:r>
      <w:r w:rsidR="00D03F69">
        <w:rPr>
          <w:rFonts w:ascii="Times New Roman" w:hAnsi="Times New Roman" w:cs="Times New Roman"/>
          <w:sz w:val="28"/>
          <w:szCs w:val="28"/>
        </w:rPr>
        <w:t>.</w:t>
      </w:r>
      <w:r w:rsidR="00E44473">
        <w:rPr>
          <w:rFonts w:ascii="Times New Roman" w:hAnsi="Times New Roman" w:cs="Times New Roman"/>
          <w:sz w:val="28"/>
          <w:szCs w:val="28"/>
        </w:rPr>
        <w:t>2020</w:t>
      </w:r>
      <w:r w:rsidR="000B67FF">
        <w:rPr>
          <w:rFonts w:ascii="Times New Roman" w:hAnsi="Times New Roman" w:cs="Times New Roman"/>
          <w:sz w:val="28"/>
          <w:szCs w:val="28"/>
        </w:rPr>
        <w:t xml:space="preserve"> г. №</w:t>
      </w:r>
      <w:r w:rsidR="00EF6B85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B67FF" w:rsidRPr="002531A2" w:rsidRDefault="000B67FF" w:rsidP="000B67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7FF" w:rsidRPr="002531A2" w:rsidRDefault="000B67FF" w:rsidP="000B67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7FF" w:rsidRDefault="000B67FF" w:rsidP="000B67FF">
      <w:pPr>
        <w:rPr>
          <w:rFonts w:ascii="Times New Roman" w:hAnsi="Times New Roman" w:cs="Times New Roman"/>
        </w:rPr>
      </w:pPr>
    </w:p>
    <w:p w:rsidR="000B67FF" w:rsidRDefault="000B67FF" w:rsidP="000B67FF">
      <w:pPr>
        <w:jc w:val="center"/>
        <w:rPr>
          <w:rFonts w:ascii="Times New Roman" w:hAnsi="Times New Roman" w:cs="Times New Roman"/>
        </w:rPr>
      </w:pPr>
    </w:p>
    <w:p w:rsidR="000B67FF" w:rsidRDefault="000B67FF" w:rsidP="000B67FF">
      <w:pPr>
        <w:tabs>
          <w:tab w:val="left" w:pos="33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0B67FF" w:rsidRDefault="006B5817" w:rsidP="000B67FF">
      <w:pPr>
        <w:jc w:val="center"/>
        <w:rPr>
          <w:rFonts w:ascii="Times New Roman" w:hAnsi="Times New Roman" w:cs="Times New Roman"/>
        </w:rPr>
      </w:pPr>
      <w:proofErr w:type="gramStart"/>
      <w:r w:rsidRPr="006B5817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Pr="006B5817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Pr="006B581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</w:t>
      </w:r>
      <w:r w:rsidR="00F43A20">
        <w:rPr>
          <w:rFonts w:ascii="Times New Roman" w:hAnsi="Times New Roman" w:cs="Times New Roman"/>
          <w:sz w:val="28"/>
          <w:szCs w:val="28"/>
        </w:rPr>
        <w:t>, права оперативного управления,</w:t>
      </w:r>
      <w:r w:rsidRPr="006B5817">
        <w:rPr>
          <w:rFonts w:ascii="Times New Roman" w:hAnsi="Times New Roman" w:cs="Times New Roman"/>
          <w:sz w:val="28"/>
          <w:szCs w:val="28"/>
        </w:rPr>
        <w:t xml:space="preserve"> </w:t>
      </w:r>
      <w:r w:rsidR="00F43A20">
        <w:rPr>
          <w:rFonts w:ascii="Times New Roman" w:hAnsi="Times New Roman" w:cs="Times New Roman"/>
          <w:sz w:val="28"/>
          <w:szCs w:val="28"/>
        </w:rPr>
        <w:t>а</w:t>
      </w:r>
      <w:r w:rsidRPr="006B5817">
        <w:rPr>
          <w:rFonts w:ascii="Times New Roman" w:hAnsi="Times New Roman" w:cs="Times New Roman"/>
          <w:sz w:val="28"/>
          <w:szCs w:val="28"/>
        </w:rPr>
        <w:t xml:space="preserve">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6B581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tbl>
      <w:tblPr>
        <w:tblW w:w="945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843"/>
        <w:gridCol w:w="3373"/>
        <w:gridCol w:w="1295"/>
        <w:gridCol w:w="2253"/>
      </w:tblGrid>
      <w:tr w:rsidR="000B67FF" w:rsidTr="007405D6">
        <w:trPr>
          <w:trHeight w:val="720"/>
        </w:trPr>
        <w:tc>
          <w:tcPr>
            <w:tcW w:w="686" w:type="dxa"/>
          </w:tcPr>
          <w:p w:rsidR="000B67FF" w:rsidRDefault="000B67FF" w:rsidP="0074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0B67FF" w:rsidRDefault="000B67FF" w:rsidP="0074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B67FF" w:rsidRDefault="000B67FF" w:rsidP="0074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373" w:type="dxa"/>
          </w:tcPr>
          <w:p w:rsidR="000B67FF" w:rsidRDefault="000B67FF" w:rsidP="0074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0B67FF" w:rsidRDefault="00534304" w:rsidP="006C3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B67FF">
              <w:rPr>
                <w:rFonts w:ascii="Times New Roman" w:hAnsi="Times New Roman" w:cs="Times New Roman"/>
              </w:rPr>
              <w:t>бъекта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="000B6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:rsidR="000B67FF" w:rsidRDefault="000B67FF" w:rsidP="0074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</w:tcPr>
          <w:p w:rsidR="000B67FF" w:rsidRDefault="000B67FF" w:rsidP="0074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  <w:r w:rsidR="00FF01E1">
              <w:rPr>
                <w:rFonts w:ascii="Times New Roman" w:hAnsi="Times New Roman" w:cs="Times New Roman"/>
              </w:rPr>
              <w:t>, инвентарный номер</w:t>
            </w:r>
          </w:p>
        </w:tc>
      </w:tr>
      <w:tr w:rsidR="00E44473" w:rsidTr="007405D6">
        <w:trPr>
          <w:trHeight w:val="1551"/>
        </w:trPr>
        <w:tc>
          <w:tcPr>
            <w:tcW w:w="686" w:type="dxa"/>
          </w:tcPr>
          <w:p w:rsidR="00E44473" w:rsidRDefault="00B82D0C" w:rsidP="0074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44473" w:rsidRDefault="00E44473" w:rsidP="0074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373" w:type="dxa"/>
          </w:tcPr>
          <w:p w:rsidR="00E44473" w:rsidRPr="006B5817" w:rsidRDefault="00E44473" w:rsidP="006B58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Росиия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Волгоградская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Палласовский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Новостройка, пер. Буденного 4, строение </w:t>
            </w:r>
            <w:r w:rsidR="006B581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95" w:type="dxa"/>
          </w:tcPr>
          <w:p w:rsidR="00E44473" w:rsidRPr="006B5817" w:rsidRDefault="006B5817" w:rsidP="007405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2253" w:type="dxa"/>
          </w:tcPr>
          <w:p w:rsidR="00E44473" w:rsidRPr="006B5817" w:rsidRDefault="00E44473" w:rsidP="006B58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34:23:070001:</w:t>
            </w:r>
            <w:r w:rsidR="006B5817">
              <w:rPr>
                <w:rFonts w:ascii="Times New Roman" w:hAnsi="Times New Roman" w:cs="Times New Roman"/>
                <w:lang w:val="en-US"/>
              </w:rPr>
              <w:t>1390</w:t>
            </w:r>
          </w:p>
        </w:tc>
      </w:tr>
    </w:tbl>
    <w:p w:rsidR="000B67FF" w:rsidRDefault="000B67FF" w:rsidP="000B67FF">
      <w:pPr>
        <w:rPr>
          <w:rFonts w:ascii="Times New Roman" w:hAnsi="Times New Roman" w:cs="Times New Roman"/>
        </w:rPr>
      </w:pPr>
    </w:p>
    <w:p w:rsidR="000B67FF" w:rsidRPr="00335AA7" w:rsidRDefault="000B67FF" w:rsidP="000B67FF">
      <w:pPr>
        <w:rPr>
          <w:rFonts w:ascii="Times New Roman" w:hAnsi="Times New Roman" w:cs="Times New Roman"/>
        </w:rPr>
      </w:pPr>
    </w:p>
    <w:p w:rsidR="00335AA7" w:rsidRDefault="00335AA7" w:rsidP="00FB2B29">
      <w:pPr>
        <w:rPr>
          <w:rFonts w:ascii="Times New Roman" w:hAnsi="Times New Roman" w:cs="Times New Roman"/>
        </w:rPr>
      </w:pPr>
    </w:p>
    <w:p w:rsidR="00B66813" w:rsidRDefault="006C32A8" w:rsidP="00FB2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зам. главы </w:t>
      </w:r>
    </w:p>
    <w:p w:rsidR="006C32A8" w:rsidRDefault="006C32A8" w:rsidP="006C32A8">
      <w:pPr>
        <w:tabs>
          <w:tab w:val="left" w:pos="729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Палласовского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С.Ш.Гамидова</w:t>
      </w:r>
      <w:proofErr w:type="spellEnd"/>
    </w:p>
    <w:p w:rsidR="00371EDF" w:rsidRDefault="00371EDF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371EDF" w:rsidRDefault="00371EDF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371EDF" w:rsidRDefault="00371EDF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371EDF" w:rsidRDefault="00371EDF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Pr="00B62CE2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6B5817" w:rsidRPr="00B62CE2" w:rsidRDefault="006B5817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B82D0C" w:rsidRPr="002531A2" w:rsidRDefault="00B82D0C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2D0C" w:rsidRPr="002531A2" w:rsidRDefault="00B82D0C" w:rsidP="00B82D0C">
      <w:pPr>
        <w:tabs>
          <w:tab w:val="left" w:pos="807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31A2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Pr="002531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82D0C" w:rsidRPr="002531A2" w:rsidRDefault="00B82D0C" w:rsidP="00B82D0C">
      <w:pPr>
        <w:tabs>
          <w:tab w:val="left" w:pos="8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EF6B85">
        <w:rPr>
          <w:rFonts w:ascii="Times New Roman" w:hAnsi="Times New Roman" w:cs="Times New Roman"/>
          <w:sz w:val="28"/>
          <w:szCs w:val="28"/>
        </w:rPr>
        <w:t xml:space="preserve"> 28.08.</w:t>
      </w:r>
      <w:r>
        <w:rPr>
          <w:rFonts w:ascii="Times New Roman" w:hAnsi="Times New Roman" w:cs="Times New Roman"/>
          <w:sz w:val="28"/>
          <w:szCs w:val="28"/>
        </w:rPr>
        <w:t>2020 г. №</w:t>
      </w:r>
      <w:r w:rsidR="00EF6B85">
        <w:rPr>
          <w:rFonts w:ascii="Times New Roman" w:hAnsi="Times New Roman" w:cs="Times New Roman"/>
          <w:sz w:val="28"/>
          <w:szCs w:val="28"/>
        </w:rPr>
        <w:t>390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82D0C" w:rsidRPr="002531A2" w:rsidRDefault="00B82D0C" w:rsidP="00B82D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D0C" w:rsidRPr="002531A2" w:rsidRDefault="00B82D0C" w:rsidP="00B82D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D0C" w:rsidRDefault="00B82D0C" w:rsidP="00B82D0C">
      <w:pPr>
        <w:rPr>
          <w:rFonts w:ascii="Times New Roman" w:hAnsi="Times New Roman" w:cs="Times New Roman"/>
        </w:rPr>
      </w:pPr>
    </w:p>
    <w:p w:rsidR="00B82D0C" w:rsidRDefault="00B82D0C" w:rsidP="00B82D0C">
      <w:pPr>
        <w:jc w:val="center"/>
        <w:rPr>
          <w:rFonts w:ascii="Times New Roman" w:hAnsi="Times New Roman" w:cs="Times New Roman"/>
        </w:rPr>
      </w:pPr>
    </w:p>
    <w:p w:rsidR="00B82D0C" w:rsidRDefault="00B82D0C" w:rsidP="00B82D0C">
      <w:pPr>
        <w:tabs>
          <w:tab w:val="left" w:pos="33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82D0C" w:rsidRDefault="00B82D0C" w:rsidP="00B82D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31A2"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 w:rsidRPr="002531A2">
        <w:rPr>
          <w:rFonts w:ascii="Times New Roman" w:hAnsi="Times New Roman" w:cs="Times New Roman"/>
          <w:sz w:val="28"/>
          <w:szCs w:val="28"/>
        </w:rPr>
        <w:t>Палласовского</w:t>
      </w:r>
      <w:proofErr w:type="spellEnd"/>
      <w:r w:rsidRPr="002531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2531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31A2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r w:rsidR="000E114C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</w:t>
      </w:r>
      <w:r w:rsidR="00F43A20">
        <w:rPr>
          <w:rFonts w:ascii="Times New Roman" w:hAnsi="Times New Roman" w:cs="Times New Roman"/>
          <w:sz w:val="28"/>
          <w:szCs w:val="28"/>
        </w:rPr>
        <w:t>,</w:t>
      </w:r>
      <w:r w:rsidR="000E114C">
        <w:rPr>
          <w:rFonts w:ascii="Times New Roman" w:hAnsi="Times New Roman" w:cs="Times New Roman"/>
          <w:sz w:val="28"/>
          <w:szCs w:val="28"/>
        </w:rPr>
        <w:t xml:space="preserve"> </w:t>
      </w:r>
      <w:r w:rsidR="00F43A20">
        <w:rPr>
          <w:rFonts w:ascii="Times New Roman" w:hAnsi="Times New Roman" w:cs="Times New Roman"/>
          <w:sz w:val="28"/>
          <w:szCs w:val="28"/>
        </w:rPr>
        <w:t>а</w:t>
      </w:r>
      <w:r w:rsidR="000E114C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531A2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</w:t>
      </w:r>
      <w:r w:rsidR="000E114C">
        <w:rPr>
          <w:rFonts w:ascii="Times New Roman" w:hAnsi="Times New Roman" w:cs="Times New Roman"/>
          <w:sz w:val="28"/>
          <w:szCs w:val="28"/>
        </w:rPr>
        <w:t xml:space="preserve">(в том числе по льготным ставкам арендной платы) </w:t>
      </w:r>
      <w:r w:rsidRPr="002531A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2531A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D0C" w:rsidRDefault="00B82D0C" w:rsidP="00B82D0C">
      <w:pPr>
        <w:jc w:val="center"/>
        <w:rPr>
          <w:rFonts w:ascii="Times New Roman" w:hAnsi="Times New Roman" w:cs="Times New Roman"/>
        </w:rPr>
      </w:pPr>
    </w:p>
    <w:tbl>
      <w:tblPr>
        <w:tblW w:w="945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843"/>
        <w:gridCol w:w="3373"/>
        <w:gridCol w:w="1295"/>
        <w:gridCol w:w="2253"/>
      </w:tblGrid>
      <w:tr w:rsidR="00B82D0C" w:rsidTr="006A6F15">
        <w:trPr>
          <w:trHeight w:val="720"/>
        </w:trPr>
        <w:tc>
          <w:tcPr>
            <w:tcW w:w="686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37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объекта (при наличии) </w:t>
            </w:r>
          </w:p>
        </w:tc>
        <w:tc>
          <w:tcPr>
            <w:tcW w:w="1295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номер, инвентарный номер</w:t>
            </w:r>
          </w:p>
        </w:tc>
      </w:tr>
      <w:tr w:rsidR="00B82D0C" w:rsidTr="006A6F15">
        <w:trPr>
          <w:trHeight w:val="1665"/>
        </w:trPr>
        <w:tc>
          <w:tcPr>
            <w:tcW w:w="686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37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Россия, Волгоградская область, г. Палласовка,     ул. Ленина, д. 54, пом.4</w:t>
            </w:r>
            <w:proofErr w:type="gramEnd"/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225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34:23:000000:7326</w:t>
            </w:r>
          </w:p>
        </w:tc>
      </w:tr>
      <w:tr w:rsidR="00B82D0C" w:rsidTr="006A6F15">
        <w:trPr>
          <w:trHeight w:val="1665"/>
        </w:trPr>
        <w:tc>
          <w:tcPr>
            <w:tcW w:w="686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37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Россия, Волгоградская область, г. Палласовка,     ул. Ленина, д. 54, пом. 1</w:t>
            </w:r>
            <w:proofErr w:type="gramEnd"/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225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34:23:000000:7323</w:t>
            </w:r>
          </w:p>
        </w:tc>
      </w:tr>
      <w:tr w:rsidR="00B82D0C" w:rsidTr="006A6F15">
        <w:trPr>
          <w:trHeight w:val="1780"/>
        </w:trPr>
        <w:tc>
          <w:tcPr>
            <w:tcW w:w="686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37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Волгоградская область, г. Палласовка, ул. Куйбышева, д. 1а, строение 1, помещение 9</w:t>
            </w: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5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34:23:180004:141</w:t>
            </w:r>
          </w:p>
        </w:tc>
      </w:tr>
      <w:tr w:rsidR="00B82D0C" w:rsidTr="006A6F15">
        <w:trPr>
          <w:trHeight w:val="1551"/>
        </w:trPr>
        <w:tc>
          <w:tcPr>
            <w:tcW w:w="686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37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Волгоградская область, г. Палласовка, ул. Куйбышева, д. 1а, строение 1, помещение 10</w:t>
            </w: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</w:p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34:23:180004:157</w:t>
            </w:r>
          </w:p>
        </w:tc>
      </w:tr>
      <w:tr w:rsidR="00B82D0C" w:rsidTr="006A6F15">
        <w:trPr>
          <w:trHeight w:val="1551"/>
        </w:trPr>
        <w:tc>
          <w:tcPr>
            <w:tcW w:w="686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Борона ГЗС-1</w:t>
            </w:r>
          </w:p>
        </w:tc>
        <w:tc>
          <w:tcPr>
            <w:tcW w:w="337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М0002455</w:t>
            </w:r>
          </w:p>
        </w:tc>
      </w:tr>
      <w:tr w:rsidR="00B82D0C" w:rsidTr="006A6F15">
        <w:trPr>
          <w:trHeight w:val="1551"/>
        </w:trPr>
        <w:tc>
          <w:tcPr>
            <w:tcW w:w="686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373" w:type="dxa"/>
          </w:tcPr>
          <w:p w:rsidR="00B82D0C" w:rsidRDefault="00B82D0C" w:rsidP="006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6B581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сия, Волгоградская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Палласовский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Новостройка, пер. Буденного 4, строение 2</w:t>
            </w:r>
          </w:p>
        </w:tc>
        <w:tc>
          <w:tcPr>
            <w:tcW w:w="1295" w:type="dxa"/>
          </w:tcPr>
          <w:p w:rsidR="00B82D0C" w:rsidRDefault="00B82D0C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2253" w:type="dxa"/>
          </w:tcPr>
          <w:p w:rsidR="00B82D0C" w:rsidRDefault="00B82D0C" w:rsidP="006A6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34:23:070001:1392</w:t>
            </w:r>
          </w:p>
        </w:tc>
      </w:tr>
      <w:tr w:rsidR="006B5817" w:rsidTr="006A6F15">
        <w:trPr>
          <w:trHeight w:val="1551"/>
        </w:trPr>
        <w:tc>
          <w:tcPr>
            <w:tcW w:w="686" w:type="dxa"/>
          </w:tcPr>
          <w:p w:rsidR="006B5817" w:rsidRPr="006B5817" w:rsidRDefault="006B5817" w:rsidP="006A6F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</w:tcPr>
          <w:p w:rsidR="006B5817" w:rsidRPr="006B5817" w:rsidRDefault="006B5817" w:rsidP="006A6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373" w:type="dxa"/>
          </w:tcPr>
          <w:p w:rsidR="006B5817" w:rsidRPr="006B5817" w:rsidRDefault="006B5817" w:rsidP="009036A2">
            <w:pPr>
              <w:rPr>
                <w:rFonts w:ascii="Times New Roman" w:hAnsi="Times New Roman" w:cs="Times New Roman"/>
              </w:rPr>
            </w:pPr>
            <w:r w:rsidRPr="006B5817">
              <w:rPr>
                <w:rFonts w:ascii="Times New Roman" w:hAnsi="Times New Roman" w:cs="Times New Roman"/>
              </w:rPr>
              <w:t xml:space="preserve">Россия, Волгоградская область, </w:t>
            </w:r>
            <w:proofErr w:type="spellStart"/>
            <w:r w:rsidRPr="006B5817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6B5817">
              <w:rPr>
                <w:rFonts w:ascii="Times New Roman" w:hAnsi="Times New Roman" w:cs="Times New Roman"/>
              </w:rPr>
              <w:t xml:space="preserve"> район, п. Новостройка, пер. Буденного 4, строение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6B5817" w:rsidRPr="006B5817" w:rsidRDefault="006B5817" w:rsidP="006B5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53" w:type="dxa"/>
          </w:tcPr>
          <w:p w:rsidR="006B5817" w:rsidRPr="006B5817" w:rsidRDefault="006B5817" w:rsidP="006B5817">
            <w:pPr>
              <w:rPr>
                <w:rFonts w:ascii="Times New Roman" w:hAnsi="Times New Roman" w:cs="Times New Roman"/>
              </w:rPr>
            </w:pPr>
            <w:r w:rsidRPr="006B5817">
              <w:rPr>
                <w:rFonts w:ascii="Times New Roman" w:hAnsi="Times New Roman" w:cs="Times New Roman"/>
              </w:rPr>
              <w:t>34:23:070001:13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B82D0C" w:rsidRDefault="00B82D0C" w:rsidP="00B82D0C">
      <w:pPr>
        <w:rPr>
          <w:rFonts w:ascii="Times New Roman" w:hAnsi="Times New Roman" w:cs="Times New Roman"/>
        </w:rPr>
      </w:pPr>
    </w:p>
    <w:p w:rsidR="00B82D0C" w:rsidRPr="00335AA7" w:rsidRDefault="00B82D0C" w:rsidP="00B82D0C">
      <w:pPr>
        <w:rPr>
          <w:rFonts w:ascii="Times New Roman" w:hAnsi="Times New Roman" w:cs="Times New Roman"/>
        </w:rPr>
      </w:pPr>
    </w:p>
    <w:p w:rsidR="00B82D0C" w:rsidRDefault="00B82D0C" w:rsidP="00B82D0C">
      <w:pPr>
        <w:rPr>
          <w:rFonts w:ascii="Times New Roman" w:hAnsi="Times New Roman" w:cs="Times New Roman"/>
        </w:rPr>
      </w:pPr>
    </w:p>
    <w:p w:rsidR="00B82D0C" w:rsidRDefault="00B82D0C" w:rsidP="00B82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зам. главы </w:t>
      </w:r>
    </w:p>
    <w:p w:rsidR="00B82D0C" w:rsidRDefault="00B82D0C" w:rsidP="00B82D0C">
      <w:pPr>
        <w:tabs>
          <w:tab w:val="left" w:pos="729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Палласовского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С.Ш.Гамидова</w:t>
      </w:r>
      <w:proofErr w:type="spellEnd"/>
    </w:p>
    <w:p w:rsidR="00B82D0C" w:rsidRDefault="00B82D0C" w:rsidP="00B82D0C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B82D0C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B82D0C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B82D0C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p w:rsidR="00B82D0C" w:rsidRDefault="00B82D0C" w:rsidP="006C32A8">
      <w:pPr>
        <w:tabs>
          <w:tab w:val="left" w:pos="7290"/>
        </w:tabs>
        <w:rPr>
          <w:rFonts w:ascii="Times New Roman" w:hAnsi="Times New Roman" w:cs="Times New Roman"/>
        </w:rPr>
      </w:pPr>
    </w:p>
    <w:sectPr w:rsidR="00B82D0C" w:rsidSect="008679C1">
      <w:pgSz w:w="11906" w:h="16838"/>
      <w:pgMar w:top="851" w:right="113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07" w:rsidRDefault="00C85A07" w:rsidP="00B66813">
      <w:r>
        <w:separator/>
      </w:r>
    </w:p>
  </w:endnote>
  <w:endnote w:type="continuationSeparator" w:id="0">
    <w:p w:rsidR="00C85A07" w:rsidRDefault="00C85A07" w:rsidP="00B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07" w:rsidRDefault="00C85A07" w:rsidP="00B66813">
      <w:r>
        <w:separator/>
      </w:r>
    </w:p>
  </w:footnote>
  <w:footnote w:type="continuationSeparator" w:id="0">
    <w:p w:rsidR="00C85A07" w:rsidRDefault="00C85A07" w:rsidP="00B6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449"/>
    <w:multiLevelType w:val="hybridMultilevel"/>
    <w:tmpl w:val="8EC8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65378"/>
    <w:multiLevelType w:val="hybridMultilevel"/>
    <w:tmpl w:val="EE9C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104A7"/>
    <w:multiLevelType w:val="multilevel"/>
    <w:tmpl w:val="E5D25D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D0F"/>
    <w:rsid w:val="00042D5E"/>
    <w:rsid w:val="000567A8"/>
    <w:rsid w:val="00070735"/>
    <w:rsid w:val="000A0934"/>
    <w:rsid w:val="000B67FF"/>
    <w:rsid w:val="000C4348"/>
    <w:rsid w:val="000D7EAD"/>
    <w:rsid w:val="000E114C"/>
    <w:rsid w:val="000E6846"/>
    <w:rsid w:val="0010396F"/>
    <w:rsid w:val="00113A9E"/>
    <w:rsid w:val="00141950"/>
    <w:rsid w:val="00143DA5"/>
    <w:rsid w:val="00145B2A"/>
    <w:rsid w:val="0015109B"/>
    <w:rsid w:val="00183D76"/>
    <w:rsid w:val="001B1005"/>
    <w:rsid w:val="001B5ACE"/>
    <w:rsid w:val="001D20E2"/>
    <w:rsid w:val="001E34CB"/>
    <w:rsid w:val="0020221D"/>
    <w:rsid w:val="00215221"/>
    <w:rsid w:val="00223B93"/>
    <w:rsid w:val="00224627"/>
    <w:rsid w:val="002355CB"/>
    <w:rsid w:val="002447A7"/>
    <w:rsid w:val="002529E1"/>
    <w:rsid w:val="002531A2"/>
    <w:rsid w:val="002545CC"/>
    <w:rsid w:val="00263BD4"/>
    <w:rsid w:val="00281C40"/>
    <w:rsid w:val="00335AA7"/>
    <w:rsid w:val="00336FE7"/>
    <w:rsid w:val="00343A85"/>
    <w:rsid w:val="00353F54"/>
    <w:rsid w:val="00370B15"/>
    <w:rsid w:val="00371EDF"/>
    <w:rsid w:val="003C0C5B"/>
    <w:rsid w:val="003C59B7"/>
    <w:rsid w:val="003C6479"/>
    <w:rsid w:val="003C71A5"/>
    <w:rsid w:val="00400581"/>
    <w:rsid w:val="0040444D"/>
    <w:rsid w:val="004046E8"/>
    <w:rsid w:val="004450EB"/>
    <w:rsid w:val="00452A7E"/>
    <w:rsid w:val="00460E83"/>
    <w:rsid w:val="004623D4"/>
    <w:rsid w:val="00472BEB"/>
    <w:rsid w:val="004974CA"/>
    <w:rsid w:val="004B2295"/>
    <w:rsid w:val="004D19BC"/>
    <w:rsid w:val="004E3581"/>
    <w:rsid w:val="00517E8B"/>
    <w:rsid w:val="0052245A"/>
    <w:rsid w:val="00534304"/>
    <w:rsid w:val="00556247"/>
    <w:rsid w:val="005570F4"/>
    <w:rsid w:val="005830B0"/>
    <w:rsid w:val="00584853"/>
    <w:rsid w:val="005B3CC1"/>
    <w:rsid w:val="005B4690"/>
    <w:rsid w:val="005F171A"/>
    <w:rsid w:val="005F5D6C"/>
    <w:rsid w:val="00635CCE"/>
    <w:rsid w:val="006369F3"/>
    <w:rsid w:val="00655D8A"/>
    <w:rsid w:val="00696843"/>
    <w:rsid w:val="006B5817"/>
    <w:rsid w:val="006C32A8"/>
    <w:rsid w:val="006C6262"/>
    <w:rsid w:val="006E0D78"/>
    <w:rsid w:val="006E319C"/>
    <w:rsid w:val="006F3106"/>
    <w:rsid w:val="007405D6"/>
    <w:rsid w:val="00742FD1"/>
    <w:rsid w:val="00757EA4"/>
    <w:rsid w:val="007C5613"/>
    <w:rsid w:val="007F54C2"/>
    <w:rsid w:val="00803509"/>
    <w:rsid w:val="0083328C"/>
    <w:rsid w:val="0083534E"/>
    <w:rsid w:val="008679C1"/>
    <w:rsid w:val="00873014"/>
    <w:rsid w:val="008730A7"/>
    <w:rsid w:val="00883A3C"/>
    <w:rsid w:val="008B3C45"/>
    <w:rsid w:val="008C7A7F"/>
    <w:rsid w:val="008F3754"/>
    <w:rsid w:val="00907A71"/>
    <w:rsid w:val="009400B4"/>
    <w:rsid w:val="00960C2F"/>
    <w:rsid w:val="00972522"/>
    <w:rsid w:val="0099640D"/>
    <w:rsid w:val="009A66E0"/>
    <w:rsid w:val="009B1D0F"/>
    <w:rsid w:val="009B6A81"/>
    <w:rsid w:val="00A1537E"/>
    <w:rsid w:val="00A6633D"/>
    <w:rsid w:val="00B6005B"/>
    <w:rsid w:val="00B62CE2"/>
    <w:rsid w:val="00B63C58"/>
    <w:rsid w:val="00B64542"/>
    <w:rsid w:val="00B66813"/>
    <w:rsid w:val="00B710C2"/>
    <w:rsid w:val="00B82D0C"/>
    <w:rsid w:val="00BC3F1A"/>
    <w:rsid w:val="00BF72DD"/>
    <w:rsid w:val="00C0497C"/>
    <w:rsid w:val="00C524D5"/>
    <w:rsid w:val="00C531BF"/>
    <w:rsid w:val="00C85A07"/>
    <w:rsid w:val="00CC6EA3"/>
    <w:rsid w:val="00CD5579"/>
    <w:rsid w:val="00CE5B2D"/>
    <w:rsid w:val="00CE6CFA"/>
    <w:rsid w:val="00CF33C3"/>
    <w:rsid w:val="00D03F69"/>
    <w:rsid w:val="00D34791"/>
    <w:rsid w:val="00D42D9C"/>
    <w:rsid w:val="00D4724C"/>
    <w:rsid w:val="00D53DBE"/>
    <w:rsid w:val="00D822B7"/>
    <w:rsid w:val="00DA01DE"/>
    <w:rsid w:val="00DA68A5"/>
    <w:rsid w:val="00DD76FF"/>
    <w:rsid w:val="00E37024"/>
    <w:rsid w:val="00E4380C"/>
    <w:rsid w:val="00E44473"/>
    <w:rsid w:val="00E77643"/>
    <w:rsid w:val="00E94568"/>
    <w:rsid w:val="00EA6F5C"/>
    <w:rsid w:val="00EC4355"/>
    <w:rsid w:val="00EE410D"/>
    <w:rsid w:val="00EE4E0F"/>
    <w:rsid w:val="00EF6B85"/>
    <w:rsid w:val="00F0413C"/>
    <w:rsid w:val="00F15818"/>
    <w:rsid w:val="00F177BE"/>
    <w:rsid w:val="00F30541"/>
    <w:rsid w:val="00F3265B"/>
    <w:rsid w:val="00F43A20"/>
    <w:rsid w:val="00F557CD"/>
    <w:rsid w:val="00F629F9"/>
    <w:rsid w:val="00F745A2"/>
    <w:rsid w:val="00F909C5"/>
    <w:rsid w:val="00FA5149"/>
    <w:rsid w:val="00FB2B29"/>
    <w:rsid w:val="00FB59B3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B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9B1D0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0F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3">
    <w:name w:val="Прижатый влево"/>
    <w:basedOn w:val="a"/>
    <w:next w:val="a"/>
    <w:rsid w:val="009B1D0F"/>
    <w:rPr>
      <w:sz w:val="24"/>
      <w:szCs w:val="24"/>
    </w:rPr>
  </w:style>
  <w:style w:type="paragraph" w:styleId="a4">
    <w:name w:val="Balloon Text"/>
    <w:basedOn w:val="a"/>
    <w:link w:val="a5"/>
    <w:rsid w:val="005F5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5D6C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B6005B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rsid w:val="00B668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6813"/>
    <w:rPr>
      <w:rFonts w:ascii="Arial" w:hAnsi="Arial" w:cs="Arial"/>
      <w:sz w:val="26"/>
      <w:szCs w:val="26"/>
    </w:rPr>
  </w:style>
  <w:style w:type="paragraph" w:styleId="a8">
    <w:name w:val="footer"/>
    <w:basedOn w:val="a"/>
    <w:link w:val="a9"/>
    <w:rsid w:val="00B668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813"/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FF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8E1B-BDC1-4680-9FC2-1CA961D2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Носик Ирина Евгеньевна</cp:lastModifiedBy>
  <cp:revision>30</cp:revision>
  <cp:lastPrinted>2020-08-28T05:38:00Z</cp:lastPrinted>
  <dcterms:created xsi:type="dcterms:W3CDTF">2018-10-10T04:47:00Z</dcterms:created>
  <dcterms:modified xsi:type="dcterms:W3CDTF">2022-02-21T13:53:00Z</dcterms:modified>
</cp:coreProperties>
</file>